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5E" w:rsidRPr="0089487C" w:rsidRDefault="0089487C" w:rsidP="0089487C">
      <w:pPr>
        <w:jc w:val="center"/>
        <w:rPr>
          <w:rFonts w:hint="eastAsia"/>
          <w:sz w:val="32"/>
          <w:szCs w:val="32"/>
        </w:rPr>
      </w:pPr>
      <w:r w:rsidRPr="0089487C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2018届校友信息联络员名单</w:t>
      </w:r>
    </w:p>
    <w:tbl>
      <w:tblPr>
        <w:tblW w:w="9800" w:type="dxa"/>
        <w:tblInd w:w="89" w:type="dxa"/>
        <w:tblLook w:val="04A0"/>
      </w:tblPr>
      <w:tblGrid>
        <w:gridCol w:w="1220"/>
        <w:gridCol w:w="1219"/>
        <w:gridCol w:w="1219"/>
        <w:gridCol w:w="1826"/>
        <w:gridCol w:w="1819"/>
        <w:gridCol w:w="2497"/>
      </w:tblGrid>
      <w:tr w:rsidR="0089487C" w:rsidRPr="0089487C" w:rsidTr="0089487C">
        <w:trPr>
          <w:trHeight w:val="56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校区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  院（系）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班  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任在翔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赵成业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杨彦伟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杨简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毕博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采矿工程（定单）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周文杰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吴俊齐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王灿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李本营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安全工程（定单）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王琛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贾雨晴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崔新城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白云建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李旭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矿业与安全工程学院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理论与应用力学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张昊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海洋测绘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戴嵩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测绘工程(定单)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郭威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自然地理与资源环境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刘衍圣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人文地理与城乡规划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孙静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姜宗辰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李显坤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地理信息科学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刘东阁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地理信息科学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刘伟劲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冯鹏睿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蒋健华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张晓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地图学与地理信息系统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大地测量学与测量工程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邱建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王佳佳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李效臣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尹世滔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地球物理学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张亚芬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勘查技术与工程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陈东锋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王月丽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赵泽鑫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仇度伟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郑茂川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绳容天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煤矿地质14级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李豪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岩土工程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王金鑫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结构工程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关继超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建筑与土木工程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朱庆文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建筑与土木工程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金浩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城乡规划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2013级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佟岩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2013级1班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戴倩东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2013级2班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李雷雷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杜世成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靳立功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王振军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2014级5班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李秀瑜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2014级6班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蒋新聪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仝腾飞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孙鹏堃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建筑环境与能源应用工程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唐永强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建筑环境与能源应用工程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段明冶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姜帅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城市地下空间工程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付桢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土木工程与建筑学院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矿建2014级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曹起辉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任志超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李志伟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谷文斌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过程装备与控制工程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王珈乐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过程装备与控制工程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路飞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机械设计制造及其</w:t>
            </w: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自动化（定单）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宋子鹏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谢清华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邱畅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刘永臻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刘敬轩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尹晓杰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机械设计制造及自动化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张德潇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机械设计制造及自动化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刘志浩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辛正远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机械设计制造及自动化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刘瑞华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罗飞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孙豹豹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张洪洋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陈巧丽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(3+2)2016级1班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王丽艳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(3+2)2016级2班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丁玲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王宁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赵胜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王琦博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延俊杰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张忠凯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王倩雯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信息管理与信息系统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信息管理与信息系统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姜雯雯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闫佳炫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张悦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臧思奥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卢兰棋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数学与系统科学学院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罗雨婷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数学与系统科学学院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程榆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数学与系统科学学院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金融数学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王树琦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数学与系统科学学院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宫慧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数学与系统科学学院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信息与计算科学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杨旭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数学与系统科学学院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信息与计算科学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姜智慧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数学与系统科学学院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运筹学与控制论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牟健浩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王录明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王壮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常晓东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于志范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张龙腾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郭宇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张笑涵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彭伟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江荣荣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李祥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物流管理专业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宋文轩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王昊为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石忠强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工商管理（体）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杨洪璎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魏哲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电力系统及其自动化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何梓源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电力系统及其自动化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刘容良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控制理论与控制工程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魏景禹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商春雷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硕研2015级5班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李煜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控制工程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硕研2015级6班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赵卫超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苏子寒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董蕴慧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孙琪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于鹏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2014级5班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徐胜杰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电气工程及其自动化（定单）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王超凡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马腾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刘嘉奕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133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李瑞伟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电气与自动化工程学院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电气工程及其自动化（定单）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侯焕存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通信与信息系统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刘贤辉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电子与通信工程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硕研2015级2班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刘苏玥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宋甘雨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贺宏达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丁峰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刘志峰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赵泓达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应用物理学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杨家祺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应用物理学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孟靖东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曹志方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唐国强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电子通信与物理学院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李君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化学工程与工艺（定单）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董立忠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矿物加工工程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吕钊涛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胡震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化学工程与工艺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于佳晨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化学工程与工艺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王言丛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陈亚超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155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张文进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矿物加工工程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刘辉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陈晨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化学工程与工艺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亓金鹏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李飞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矿物加工工程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牟芃兴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应用化学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郗森良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化学与环境工程学院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应用化学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陈磊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陈少峰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于遵跃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金属材料工程（焊接技术方向）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巩正奇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金属材料工程（焊接技术方向）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王晓玮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 xml:space="preserve">无机非金属材料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姜镇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李中正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代鹏飞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梁天泽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董家硕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孙奇奇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材料科学与工程学院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吕勇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硕研15级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卢兴华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宋洪干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庄市府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韩玉宽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178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刘金安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宫小涵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李雪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张志昊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陈世坤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解兆林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胡清源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魏勇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法学+会计学双专业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辛哲宇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司鸿宇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苗得雨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秘书学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王安琪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王亮亮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民商法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2015级法学硕士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李琳琳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法律硕士（非法学）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法律硕士（法学）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陈菲菲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英语语言文学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2015级学术班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伦志炫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英语笔译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王长帅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英语笔译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高硕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日语笔译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杨洪敏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英语口译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李艳芳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杜江霞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徐萍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202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陶俊平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纪俊俊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2014级5班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张娜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刘金龙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王璐萍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刘振亚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王金蕾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朝鲜语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庄心盛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朝鲜语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肖华芝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王玉杉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李荣新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艺术系设计学院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刘同帅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李涵倩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杨朝英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张弛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相士豪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谢永辉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艺术与设计学院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陈少军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采矿工程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刘举庆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王海臻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测绘工程（高本）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赵翠月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周珊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226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王成尧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张晓峰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张万仓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石一鸣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欧阳德宇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李树志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刘建华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资源与土木工程系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谢冬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自动化（本科）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赵英杰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自动化（本科）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于跃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机制（本科）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李俊岭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机制（本科）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刘晓凯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机制（高本）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朱守振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电气工程及其自动化（科本）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轩豪杰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电气工程及其自动化（科本）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王永伟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机械电子工程（科本）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王鑫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机械电子工程（科本）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孙尧京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机制（科专）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孙荣城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机制（科专）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唐黎明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机制（科专）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鲁志鹏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电气自动化技术（科专）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袁赞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电气自动化技术（科专）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机制（专本）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石晟均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电气工程及其自动化（科本）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249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肖萧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电气工程及其自动化（科本）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李昱彤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张茂杰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赵朵朵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许树凯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孙晓康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高轲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张向荣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薛广京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信息管理与信息系统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王伟超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会计学（高本）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刘雨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安春雨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国际经济与贸易（高本）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李荣祥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郭彦汝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金融学（高本）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宋蕊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刘安梓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宋婷婷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电子商务（高本）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孙晓丽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会计学（科本）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赵少强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国际经济与贸易（科本）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范腾腾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武静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会计学（科本）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孔玲玉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电子商务（专本）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徐正坤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电子商务（专本）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李金翰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会计学（专本）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273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会计学（专本）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翟丽丽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会计学（专本）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2016级3班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井莉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张延雨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吴钰艨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朱传鑫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苏德增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温震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胡鑫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谭硕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秘书学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殷玉章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泰安校区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李思成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2015级2班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唐蕊蕊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刘方正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王晓琼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孟广勇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王垚翔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岳帅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韩淑洺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2014级4班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冷雪宇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刘鑫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赵金鹏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彭智超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电气信息系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赵相杰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电气信息系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297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张茂轩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电气信息系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来玉龙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电气信息系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赵雪垠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电气信息系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曹志斌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电气信息系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2014级3班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张楷第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电气信息系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郑泽毅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电气信息系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郭嗣彧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电气信息系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2014级1班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刘腾飞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电气信息系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2014级2班</w:t>
            </w:r>
          </w:p>
        </w:tc>
      </w:tr>
      <w:tr w:rsidR="0089487C" w:rsidRPr="0089487C" w:rsidTr="0089487C">
        <w:trPr>
          <w:trHeight w:val="567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济南校区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冯瑾钰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电气信息系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87C" w:rsidRPr="0089487C" w:rsidRDefault="0089487C" w:rsidP="00AB3A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9487C">
              <w:rPr>
                <w:rFonts w:ascii="宋体" w:hAnsi="宋体" w:cs="宋体" w:hint="eastAsia"/>
                <w:kern w:val="0"/>
                <w:szCs w:val="21"/>
              </w:rPr>
              <w:t>2014级3班</w:t>
            </w:r>
          </w:p>
        </w:tc>
      </w:tr>
    </w:tbl>
    <w:p w:rsidR="0089487C" w:rsidRPr="0089487C" w:rsidRDefault="0089487C">
      <w:pPr>
        <w:rPr>
          <w:sz w:val="28"/>
          <w:szCs w:val="28"/>
        </w:rPr>
      </w:pPr>
    </w:p>
    <w:sectPr w:rsidR="0089487C" w:rsidRPr="0089487C" w:rsidSect="0089487C">
      <w:pgSz w:w="11906" w:h="16838"/>
      <w:pgMar w:top="1440" w:right="1133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63E" w:rsidRDefault="00B0463E" w:rsidP="0089487C">
      <w:r>
        <w:separator/>
      </w:r>
    </w:p>
  </w:endnote>
  <w:endnote w:type="continuationSeparator" w:id="0">
    <w:p w:rsidR="00B0463E" w:rsidRDefault="00B0463E" w:rsidP="00894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63E" w:rsidRDefault="00B0463E" w:rsidP="0089487C">
      <w:r>
        <w:separator/>
      </w:r>
    </w:p>
  </w:footnote>
  <w:footnote w:type="continuationSeparator" w:id="0">
    <w:p w:rsidR="00B0463E" w:rsidRDefault="00B0463E" w:rsidP="00894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87C"/>
    <w:rsid w:val="000522BD"/>
    <w:rsid w:val="000B185E"/>
    <w:rsid w:val="00172E5D"/>
    <w:rsid w:val="00200C0D"/>
    <w:rsid w:val="00217EEB"/>
    <w:rsid w:val="00276C1E"/>
    <w:rsid w:val="003F3DD9"/>
    <w:rsid w:val="00545995"/>
    <w:rsid w:val="00845686"/>
    <w:rsid w:val="0089487C"/>
    <w:rsid w:val="00926FAF"/>
    <w:rsid w:val="00B0463E"/>
    <w:rsid w:val="00C36C6F"/>
    <w:rsid w:val="00C81699"/>
    <w:rsid w:val="00D54F44"/>
    <w:rsid w:val="00F8392E"/>
    <w:rsid w:val="00FE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4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487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4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487C"/>
    <w:rPr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948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487C"/>
    <w:rPr>
      <w:color w:val="800080"/>
      <w:u w:val="single"/>
    </w:rPr>
  </w:style>
  <w:style w:type="paragraph" w:customStyle="1" w:styleId="font5">
    <w:name w:val="font5"/>
    <w:basedOn w:val="a"/>
    <w:rsid w:val="00894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94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font7">
    <w:name w:val="font7"/>
    <w:basedOn w:val="a"/>
    <w:rsid w:val="00894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font8">
    <w:name w:val="font8"/>
    <w:basedOn w:val="a"/>
    <w:rsid w:val="00894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894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894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font11">
    <w:name w:val="font11"/>
    <w:basedOn w:val="a"/>
    <w:rsid w:val="00894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font12">
    <w:name w:val="font12"/>
    <w:basedOn w:val="a"/>
    <w:rsid w:val="00894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font13">
    <w:name w:val="font13"/>
    <w:basedOn w:val="a"/>
    <w:rsid w:val="00894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40"/>
      <w:szCs w:val="40"/>
    </w:rPr>
  </w:style>
  <w:style w:type="paragraph" w:customStyle="1" w:styleId="xl71">
    <w:name w:val="xl71"/>
    <w:basedOn w:val="a"/>
    <w:rsid w:val="0089487C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40"/>
      <w:szCs w:val="40"/>
    </w:rPr>
  </w:style>
  <w:style w:type="paragraph" w:customStyle="1" w:styleId="xl72">
    <w:name w:val="xl72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4">
    <w:name w:val="xl74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77">
    <w:name w:val="xl77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8">
    <w:name w:val="xl78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79">
    <w:name w:val="xl79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80">
    <w:name w:val="xl80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81">
    <w:name w:val="xl81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82">
    <w:name w:val="xl82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83">
    <w:name w:val="xl83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84">
    <w:name w:val="xl84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85">
    <w:name w:val="xl85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86">
    <w:name w:val="xl86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87">
    <w:name w:val="xl87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88">
    <w:name w:val="xl88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89">
    <w:name w:val="xl89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90">
    <w:name w:val="xl90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91">
    <w:name w:val="xl91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92">
    <w:name w:val="xl92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93">
    <w:name w:val="xl93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94">
    <w:name w:val="xl94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xl95">
    <w:name w:val="xl95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72"/>
      <w:szCs w:val="72"/>
    </w:rPr>
  </w:style>
  <w:style w:type="paragraph" w:customStyle="1" w:styleId="xl96">
    <w:name w:val="xl96"/>
    <w:basedOn w:val="a"/>
    <w:rsid w:val="00894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0E18E-CF11-465C-B5D0-4839E510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1661</Words>
  <Characters>9468</Characters>
  <Application>Microsoft Office Word</Application>
  <DocSecurity>0</DocSecurity>
  <Lines>78</Lines>
  <Paragraphs>22</Paragraphs>
  <ScaleCrop>false</ScaleCrop>
  <Company/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2018-05-28T04:35:00Z</dcterms:created>
  <dc:creator>王荣超</dc:creator>
  <lastModifiedBy>王荣超</lastModifiedBy>
  <dcterms:modified xsi:type="dcterms:W3CDTF">2018-05-28T04:39:00Z</dcterms:modified>
  <revision>2</revision>
</coreProperties>
</file>